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A80F" w14:textId="42A6BCFC" w:rsidR="00BF422A" w:rsidRPr="00F15687" w:rsidRDefault="006F1A4D" w:rsidP="00B3254C">
      <w:pPr>
        <w:jc w:val="center"/>
        <w:rPr>
          <w:b/>
          <w:bCs/>
        </w:rPr>
      </w:pPr>
      <w:permStart w:id="1365123933" w:edGrp="everyone"/>
      <w:permEnd w:id="1365123933"/>
      <w:r w:rsidRPr="00F15687">
        <w:rPr>
          <w:b/>
          <w:bCs/>
        </w:rPr>
        <w:t>F</w:t>
      </w:r>
      <w:r w:rsidR="007178C9" w:rsidRPr="00F15687">
        <w:rPr>
          <w:b/>
          <w:bCs/>
        </w:rPr>
        <w:t>OIRE AUX QUESTIONS</w:t>
      </w:r>
    </w:p>
    <w:p w14:paraId="7E6681B8" w14:textId="3D8B6C86" w:rsidR="002F6E93" w:rsidRDefault="002F6E93" w:rsidP="00B3254C">
      <w:pPr>
        <w:jc w:val="center"/>
      </w:pPr>
    </w:p>
    <w:p w14:paraId="75E4A030" w14:textId="77777777" w:rsidR="002F6E93" w:rsidRPr="00E7462A" w:rsidRDefault="002F6E93" w:rsidP="002F6E93">
      <w:pPr>
        <w:rPr>
          <w:b/>
          <w:bCs/>
        </w:rPr>
      </w:pPr>
      <w:r w:rsidRPr="00E7462A">
        <w:rPr>
          <w:b/>
          <w:bCs/>
        </w:rPr>
        <w:t>Dans quelles catégories puis-je concourir ?</w:t>
      </w:r>
    </w:p>
    <w:p w14:paraId="5EE24C78" w14:textId="0A52724A" w:rsidR="002F6E93" w:rsidRDefault="002F6E93" w:rsidP="002F6E93">
      <w:r>
        <w:t xml:space="preserve">Dans toutes celles que vous voulez. Il faudra cependant nous préciser </w:t>
      </w:r>
      <w:r w:rsidR="001B5CDA">
        <w:t xml:space="preserve">dans </w:t>
      </w:r>
      <w:r>
        <w:t xml:space="preserve">lesquelles vous souhaitez </w:t>
      </w:r>
      <w:r w:rsidR="00EF4239">
        <w:t xml:space="preserve">concourir </w:t>
      </w:r>
      <w:r>
        <w:t>sur votre fiche d’inscription afin que nous puissions établir des palanquées ayant le même objectif.</w:t>
      </w:r>
    </w:p>
    <w:p w14:paraId="2A9C7B53" w14:textId="77777777" w:rsidR="002F6E93" w:rsidRPr="00E7462A" w:rsidRDefault="002F6E93" w:rsidP="002F6E93">
      <w:pPr>
        <w:rPr>
          <w:b/>
          <w:bCs/>
        </w:rPr>
      </w:pPr>
      <w:r w:rsidRPr="00E7462A">
        <w:rPr>
          <w:b/>
          <w:bCs/>
        </w:rPr>
        <w:t>Combien de photos puis-je présenter ?</w:t>
      </w:r>
    </w:p>
    <w:p w14:paraId="5033EFED" w14:textId="77777777" w:rsidR="002F6E93" w:rsidRDefault="002F6E93" w:rsidP="002F6E93">
      <w:r>
        <w:t>Une seule photo par catégorie et par personne</w:t>
      </w:r>
    </w:p>
    <w:p w14:paraId="28CF341C" w14:textId="5E3E3214" w:rsidR="002F6E93" w:rsidRDefault="002F6E93" w:rsidP="002F6E93">
      <w:pPr>
        <w:rPr>
          <w:b/>
          <w:bCs/>
        </w:rPr>
      </w:pPr>
      <w:r w:rsidRPr="002F6E93">
        <w:rPr>
          <w:b/>
          <w:bCs/>
        </w:rPr>
        <w:t>Quel appareil puis-je utiliser ?</w:t>
      </w:r>
    </w:p>
    <w:p w14:paraId="13140D39" w14:textId="0DE07CBF" w:rsidR="002F6E93" w:rsidRDefault="002F6E93" w:rsidP="002F6E93">
      <w:r w:rsidRPr="002F6E93">
        <w:t xml:space="preserve">N’importe lequel. </w:t>
      </w:r>
      <w:r>
        <w:t>Reflex, compact, téléphone avec ou sans flash</w:t>
      </w:r>
    </w:p>
    <w:p w14:paraId="781E5C9D" w14:textId="0E454B67" w:rsidR="006F1A4D" w:rsidRPr="006F1A4D" w:rsidRDefault="006F1A4D" w:rsidP="002F6E93">
      <w:pPr>
        <w:rPr>
          <w:b/>
          <w:bCs/>
        </w:rPr>
      </w:pPr>
      <w:r w:rsidRPr="006F1A4D">
        <w:rPr>
          <w:b/>
          <w:bCs/>
        </w:rPr>
        <w:t>Combien de temps ai-je devant moi pour faire mes photos ?</w:t>
      </w:r>
    </w:p>
    <w:p w14:paraId="43DD727E" w14:textId="330F8B95" w:rsidR="006F1A4D" w:rsidRDefault="006F1A4D" w:rsidP="002F6E93">
      <w:r>
        <w:t>Le temps d’une plongée et Il y aura deux plongées dans l</w:t>
      </w:r>
      <w:r w:rsidR="00F15687">
        <w:t>’après-midi (demi-journée « </w:t>
      </w:r>
      <w:proofErr w:type="spellStart"/>
      <w:r w:rsidR="00F15687">
        <w:t>two</w:t>
      </w:r>
      <w:proofErr w:type="spellEnd"/>
      <w:r w:rsidR="00F15687">
        <w:t>-tanks »)</w:t>
      </w:r>
    </w:p>
    <w:p w14:paraId="766AA818" w14:textId="41F75AAD" w:rsidR="00E82B38" w:rsidRDefault="00E82B38" w:rsidP="002F6E93">
      <w:pPr>
        <w:rPr>
          <w:b/>
          <w:bCs/>
        </w:rPr>
      </w:pPr>
      <w:r w:rsidRPr="00E82B38">
        <w:rPr>
          <w:b/>
          <w:bCs/>
        </w:rPr>
        <w:t>Puis-je participer étant mineur ?</w:t>
      </w:r>
    </w:p>
    <w:p w14:paraId="495E8174" w14:textId="1751CA56" w:rsidR="00E82B38" w:rsidRPr="00E82B38" w:rsidRDefault="00E82B38" w:rsidP="002F6E93">
      <w:r w:rsidRPr="00E82B38">
        <w:t>Oui, avec l’autorisation parentale signé</w:t>
      </w:r>
    </w:p>
    <w:p w14:paraId="4A39B3B3" w14:textId="22AFBE5C" w:rsidR="003D458A" w:rsidRDefault="003D458A" w:rsidP="002F6E93"/>
    <w:p w14:paraId="259435BF" w14:textId="41DE99EF" w:rsidR="003D458A" w:rsidRDefault="003D458A" w:rsidP="002F6E93"/>
    <w:p w14:paraId="13C42C7C" w14:textId="77777777" w:rsidR="003D458A" w:rsidRDefault="003D458A" w:rsidP="002F6E93"/>
    <w:p w14:paraId="0B52C901" w14:textId="77777777" w:rsidR="002F6E93" w:rsidRPr="002F6E93" w:rsidRDefault="002F6E93" w:rsidP="002F6E93"/>
    <w:sectPr w:rsidR="002F6E93" w:rsidRPr="002F6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5102" w14:textId="77777777" w:rsidR="00826B39" w:rsidRDefault="00826B39" w:rsidP="00A5095B">
      <w:pPr>
        <w:spacing w:after="0" w:line="240" w:lineRule="auto"/>
      </w:pPr>
      <w:r>
        <w:separator/>
      </w:r>
    </w:p>
  </w:endnote>
  <w:endnote w:type="continuationSeparator" w:id="0">
    <w:p w14:paraId="57C2F359" w14:textId="77777777" w:rsidR="00826B39" w:rsidRDefault="00826B39" w:rsidP="00A5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E741" w14:textId="77777777" w:rsidR="00A5095B" w:rsidRDefault="00A509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6AFF9" w14:textId="77777777" w:rsidR="00A5095B" w:rsidRDefault="00A509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BAA8" w14:textId="77777777" w:rsidR="00A5095B" w:rsidRDefault="00A50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322F5" w14:textId="77777777" w:rsidR="00826B39" w:rsidRDefault="00826B39" w:rsidP="00A5095B">
      <w:pPr>
        <w:spacing w:after="0" w:line="240" w:lineRule="auto"/>
      </w:pPr>
      <w:r>
        <w:separator/>
      </w:r>
    </w:p>
  </w:footnote>
  <w:footnote w:type="continuationSeparator" w:id="0">
    <w:p w14:paraId="1012B2A9" w14:textId="77777777" w:rsidR="00826B39" w:rsidRDefault="00826B39" w:rsidP="00A5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6928" w14:textId="2731788F" w:rsidR="00A5095B" w:rsidRDefault="00826B39">
    <w:pPr>
      <w:pStyle w:val="En-tte"/>
    </w:pPr>
    <w:r>
      <w:rPr>
        <w:noProof/>
      </w:rPr>
      <w:pict w14:anchorId="2FEAD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42047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 C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60E2" w14:textId="5E8CF197" w:rsidR="00A5095B" w:rsidRDefault="00826B39">
    <w:pPr>
      <w:pStyle w:val="En-tte"/>
    </w:pPr>
    <w:r>
      <w:rPr>
        <w:noProof/>
      </w:rPr>
      <w:pict w14:anchorId="601D1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42048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 C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1644" w14:textId="0476CE3F" w:rsidR="00A5095B" w:rsidRDefault="00826B39">
    <w:pPr>
      <w:pStyle w:val="En-tte"/>
    </w:pPr>
    <w:r>
      <w:rPr>
        <w:noProof/>
      </w:rPr>
      <w:pict w14:anchorId="5CD30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42046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 C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BLHVaTfJethKFUaUb5aVUQzAoqWYBp/b4NEdA124Qz45U6t3rEAekuhxUHhE020+fpl42Ni7yMJXE5pGsDxAw==" w:salt="eWI/5boPtMJMwyiDz4YrL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4C"/>
    <w:rsid w:val="00020F03"/>
    <w:rsid w:val="001B5CDA"/>
    <w:rsid w:val="00271952"/>
    <w:rsid w:val="002F6E93"/>
    <w:rsid w:val="0034481B"/>
    <w:rsid w:val="003D458A"/>
    <w:rsid w:val="006661AF"/>
    <w:rsid w:val="006F1A4D"/>
    <w:rsid w:val="007178C9"/>
    <w:rsid w:val="00826B39"/>
    <w:rsid w:val="00885AA9"/>
    <w:rsid w:val="00935EDC"/>
    <w:rsid w:val="00940271"/>
    <w:rsid w:val="009A64A7"/>
    <w:rsid w:val="00A5095B"/>
    <w:rsid w:val="00B3254C"/>
    <w:rsid w:val="00BF422A"/>
    <w:rsid w:val="00E82B38"/>
    <w:rsid w:val="00EF4239"/>
    <w:rsid w:val="00F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4BDB44"/>
  <w15:chartTrackingRefBased/>
  <w15:docId w15:val="{81734874-9BFA-4344-AEDD-742D201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95B"/>
  </w:style>
  <w:style w:type="paragraph" w:styleId="Pieddepage">
    <w:name w:val="footer"/>
    <w:basedOn w:val="Normal"/>
    <w:link w:val="PieddepageCar"/>
    <w:uiPriority w:val="99"/>
    <w:unhideWhenUsed/>
    <w:rsid w:val="00A5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586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9</cp:revision>
  <dcterms:created xsi:type="dcterms:W3CDTF">2021-06-14T16:27:00Z</dcterms:created>
  <dcterms:modified xsi:type="dcterms:W3CDTF">2021-07-14T16:13:00Z</dcterms:modified>
</cp:coreProperties>
</file>